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继续教育学院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院聘新教职工入职报到须知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老师，您好！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欢迎加入南京航空航天大学继续教育学院！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为了您更方便、快捷地办理报到手续，现将有关事宜通知如下：学院用工性质是劳务派遣，南航委托江苏和君服务外包有限公司（下称和君公司）签订第三方合同。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入职时请加入南航派遣QQ一群：195297362进群后修改昵称：学院/部门+姓名。联系电话：17714209162微信同号（戚老师）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办理入职手续时，请您携带个人准备的材料与学院协助提供的材料，每周四到和君公司驻南航办公点（学校综合办公大楼530办公室）联系签订《劳动合同书》。</w:t>
      </w:r>
    </w:p>
    <w:p>
      <w:pPr>
        <w:ind w:firstLine="375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一、初次办理入职，需个人准备材料如下：</w:t>
      </w:r>
    </w:p>
    <w:bookmarkEnd w:id="0"/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700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新入职人员类型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需要准备的材料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公积金办理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社保卡（办理最新第三代卡）开通银行功能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未曾就业人员</w:t>
            </w:r>
          </w:p>
        </w:tc>
        <w:tc>
          <w:tcPr>
            <w:tcW w:w="2700" w:type="dxa"/>
          </w:tcPr>
          <w:p>
            <w:pPr>
              <w:jc w:val="left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身份证复印件，1份；</w:t>
            </w:r>
          </w:p>
          <w:p>
            <w:pPr>
              <w:jc w:val="left"/>
            </w:pPr>
            <w:r>
              <w:rPr/>
              <w:sym w:font="Wingdings" w:char="F082"/>
            </w:r>
            <w:r>
              <w:rPr>
                <w:rFonts w:hint="eastAsia"/>
              </w:rPr>
              <w:t>户口本第一页（有公安局章）及本人页，1份；</w:t>
            </w:r>
          </w:p>
          <w:p>
            <w:pPr>
              <w:jc w:val="left"/>
            </w:pPr>
            <w:r>
              <w:rPr/>
              <w:sym w:font="Wingdings" w:char="F083"/>
            </w:r>
            <w:r>
              <w:rPr>
                <w:rFonts w:hint="eastAsia"/>
              </w:rPr>
              <w:t>毕业证书复印件，1份；</w:t>
            </w:r>
          </w:p>
          <w:p>
            <w:pPr>
              <w:jc w:val="left"/>
            </w:pPr>
            <w:r>
              <w:rPr/>
              <w:sym w:font="Wingdings" w:char="F084"/>
            </w:r>
            <w:r>
              <w:rPr>
                <w:rFonts w:hint="eastAsia"/>
              </w:rPr>
              <w:t>《员工信息表》，此表见群文件下载后</w:t>
            </w:r>
            <w:r>
              <w:fldChar w:fldCharType="begin"/>
            </w:r>
            <w:r>
              <w:instrText xml:space="preserve"> HYPERLINK "mailto:填写后发送至467024100@qq.com"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填写后发送至467024100</w:t>
            </w:r>
            <w:r>
              <w:rPr>
                <w:rStyle w:val="9"/>
              </w:rPr>
              <w:t>@qq.com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</w:rPr>
              <w:t>，务必抄送451928231@qq.com。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由和君公司统一开户办理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社保卡必须由本人申请，办理方式如下两种：</w:t>
            </w:r>
          </w:p>
          <w:p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下载江苏</w:t>
            </w:r>
            <w:r>
              <w:t>智慧人社APP</w:t>
            </w:r>
            <w:r>
              <w:rPr>
                <w:rFonts w:hint="eastAsia"/>
              </w:rPr>
              <w:t>--社会保障卡，实名认证申请，需要去银行开通；</w:t>
            </w:r>
          </w:p>
          <w:p>
            <w:r>
              <w:rPr/>
              <w:sym w:font="Wingdings" w:char="F082"/>
            </w:r>
            <w:r>
              <w:rPr>
                <w:rFonts w:hint="eastAsia"/>
              </w:rPr>
              <w:t>建议本人携带身份证原件直接去银行申请三代卡开通银行功能。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再就业</w:t>
            </w:r>
          </w:p>
          <w:p>
            <w:pPr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2700" w:type="dxa"/>
          </w:tcPr>
          <w:p>
            <w:r>
              <w:rPr>
                <w:rFonts w:hint="eastAsia"/>
              </w:rPr>
              <w:t>同上。</w:t>
            </w:r>
          </w:p>
          <w:p>
            <w:r>
              <w:rPr>
                <w:rFonts w:hint="eastAsia"/>
              </w:rPr>
              <w:t>另外，入职前需给和君公司提供：</w:t>
            </w:r>
          </w:p>
          <w:p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前一家单位解除劳动合同证明1份；</w:t>
            </w:r>
          </w:p>
          <w:p>
            <w:r>
              <w:rPr/>
              <w:sym w:font="Wingdings" w:char="F082"/>
            </w:r>
            <w:r>
              <w:rPr>
                <w:rFonts w:hint="eastAsia"/>
              </w:rPr>
              <w:t>社保状态（五险）证明。</w:t>
            </w:r>
          </w:p>
          <w:p>
            <w:r>
              <w:rPr>
                <w:rFonts w:hint="eastAsia"/>
              </w:rPr>
              <w:t>社保状态证明分平台查询</w:t>
            </w:r>
          </w:p>
          <w:p>
            <w:r>
              <w:rPr>
                <w:rFonts w:hint="eastAsia"/>
              </w:rPr>
              <w:t>一是 “我的南京APP” 查询医疗（包含生育）的参保状态</w:t>
            </w:r>
          </w:p>
          <w:p>
            <w:r>
              <w:rPr>
                <w:rFonts w:hint="eastAsia"/>
              </w:rPr>
              <w:t xml:space="preserve">二是“江苏省智慧人社APP”查询养老（含工伤、失业、）：智慧人社-社会保险-个人权益单- 江苏省社会保险权益记录单（参保人员）的参保状态 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1、交过南京市公积金的，办理入职时务必先到和君公司领取公积金接收函，公积金需转到江苏和君服务外包有限公司。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转移方式：</w:t>
            </w:r>
          </w:p>
          <w:p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领取和君公积金接收函后直接联系原单位（前一家交公积金的单位）办理转移。</w:t>
            </w:r>
          </w:p>
          <w:p>
            <w:r>
              <w:rPr/>
              <w:sym w:font="Wingdings" w:char="F082"/>
            </w:r>
            <w:r>
              <w:rPr>
                <w:rFonts w:hint="eastAsia"/>
              </w:rPr>
              <w:t>本人自行办理转移，新单位公积金接收函+新单位合同去中国建设银行办理转移。</w:t>
            </w:r>
          </w:p>
          <w:p>
            <w:r>
              <w:rPr>
                <w:rFonts w:hint="eastAsia"/>
              </w:rPr>
              <w:t>2、未在南京交过公积金的无需转移，和君公司重新开户即可。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建议所有入职人员上江苏智慧</w:t>
            </w:r>
            <w:r>
              <w:t>APP上实名认证，已认证忽略。</w:t>
            </w:r>
          </w:p>
          <w:p>
            <w:r>
              <w:rPr>
                <w:rFonts w:hint="eastAsia"/>
              </w:rPr>
              <w:t>1、已开通第三代社保卡的，使用原社保卡。</w:t>
            </w:r>
          </w:p>
          <w:p>
            <w:r>
              <w:rPr>
                <w:rFonts w:hint="eastAsia"/>
              </w:rPr>
              <w:t>2、没办理第三代社保卡的，按未曾就业人员办卡方式办理。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二、入职需由学院协助提供的材料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1、填写《南京航空航天大学临时聘用人员申请表》，3份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2、《合同条款确认书》1份（学校统一提供，个人不需填写）。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三、教职工入职后，还需在学院党政办办理的事项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1、填写《南京航空航天大学继续教育学院教职工信息登记表》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2、提供电子版个人身份证的正面与反面；（申请学校临时工号使用）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3、提供电子版个人免冠、无过度美颜证件照；（申请学校临时工号使用）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4、提供电子版的和君公司签订《劳动合同书》。（申请学校临时工号使用）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四、新教职工获取临时工号后，请到明故宫校区大学生活动中心（1食堂对面）一楼办理校园卡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办完校园卡后才能办理明故宫校区A12号楼门禁出入权限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B340D2"/>
    <w:rsid w:val="00170EA1"/>
    <w:rsid w:val="001C1CEE"/>
    <w:rsid w:val="001E1F73"/>
    <w:rsid w:val="00200E91"/>
    <w:rsid w:val="00216F7B"/>
    <w:rsid w:val="002761F0"/>
    <w:rsid w:val="00277B9D"/>
    <w:rsid w:val="002A34C5"/>
    <w:rsid w:val="003458EE"/>
    <w:rsid w:val="00350BA6"/>
    <w:rsid w:val="00351693"/>
    <w:rsid w:val="00360A05"/>
    <w:rsid w:val="003653B0"/>
    <w:rsid w:val="00383053"/>
    <w:rsid w:val="003B5F90"/>
    <w:rsid w:val="00496B7F"/>
    <w:rsid w:val="004F1CA3"/>
    <w:rsid w:val="00596507"/>
    <w:rsid w:val="005A7EDB"/>
    <w:rsid w:val="005D0CF7"/>
    <w:rsid w:val="005F4DF7"/>
    <w:rsid w:val="0063679D"/>
    <w:rsid w:val="006764F6"/>
    <w:rsid w:val="0074013A"/>
    <w:rsid w:val="007450B3"/>
    <w:rsid w:val="007F360A"/>
    <w:rsid w:val="008132FB"/>
    <w:rsid w:val="008945F0"/>
    <w:rsid w:val="008A5484"/>
    <w:rsid w:val="008C313F"/>
    <w:rsid w:val="008D6473"/>
    <w:rsid w:val="00901C0F"/>
    <w:rsid w:val="00950BBE"/>
    <w:rsid w:val="0095751A"/>
    <w:rsid w:val="0097472B"/>
    <w:rsid w:val="00A17442"/>
    <w:rsid w:val="00AD05BA"/>
    <w:rsid w:val="00B0214A"/>
    <w:rsid w:val="00B340D2"/>
    <w:rsid w:val="00C2252F"/>
    <w:rsid w:val="00CA1522"/>
    <w:rsid w:val="00CB5A11"/>
    <w:rsid w:val="00D34991"/>
    <w:rsid w:val="00DD3C89"/>
    <w:rsid w:val="00DE11D2"/>
    <w:rsid w:val="00DF043E"/>
    <w:rsid w:val="00E02082"/>
    <w:rsid w:val="00E75756"/>
    <w:rsid w:val="00E913A6"/>
    <w:rsid w:val="00ED6DA7"/>
    <w:rsid w:val="00EF3407"/>
    <w:rsid w:val="00F11F48"/>
    <w:rsid w:val="00F1405F"/>
    <w:rsid w:val="00F67B51"/>
    <w:rsid w:val="6CD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190</Words>
  <Characters>1085</Characters>
  <Lines>9</Lines>
  <Paragraphs>2</Paragraphs>
  <TotalTime>263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2023-04-12T06:56:00Z</dcterms:created>
  <dc:creator>youqw</dc:creator>
  <cp:lastModifiedBy>臧寿鸿</cp:lastModifiedBy>
  <cp:lastPrinted>2023-04-13T02:56:00Z</cp:lastPrinted>
  <dcterms:modified xsi:type="dcterms:W3CDTF">2023-11-08T00:56:34Z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4618285B587249D0A05689E14F862A5F_12</vt:lpwstr>
  </property>
</Properties>
</file>